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81" w:rsidRDefault="00095BCA" w:rsidP="00095BCA">
      <w:pPr>
        <w:pStyle w:val="a3"/>
        <w:rPr>
          <w:rFonts w:ascii="Times New Roman" w:hAnsi="Times New Roman" w:cs="Times New Roman"/>
          <w:sz w:val="27"/>
          <w:szCs w:val="27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1402A3">
        <w:t xml:space="preserve"> </w:t>
      </w:r>
      <w:r w:rsidR="00243ECC" w:rsidRPr="00243ECC">
        <w:rPr>
          <w:rFonts w:ascii="Times New Roman" w:hAnsi="Times New Roman" w:cs="Times New Roman"/>
          <w:sz w:val="27"/>
          <w:szCs w:val="27"/>
        </w:rPr>
        <w:t xml:space="preserve">Приложение </w:t>
      </w:r>
    </w:p>
    <w:p w:rsidR="00C15981" w:rsidRDefault="00C15981" w:rsidP="00095BCA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C15981" w:rsidRDefault="00C15981" w:rsidP="00C15981">
      <w:pPr>
        <w:pStyle w:val="a3"/>
        <w:ind w:left="1020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УТВЕРЖДЕН</w:t>
      </w:r>
    </w:p>
    <w:p w:rsidR="00C15981" w:rsidRDefault="00C15981" w:rsidP="00C15981">
      <w:pPr>
        <w:pStyle w:val="a3"/>
        <w:ind w:left="9912"/>
        <w:rPr>
          <w:rFonts w:ascii="Times New Roman" w:hAnsi="Times New Roman" w:cs="Times New Roman"/>
          <w:sz w:val="27"/>
          <w:szCs w:val="27"/>
        </w:rPr>
      </w:pPr>
    </w:p>
    <w:p w:rsidR="00BC7B66" w:rsidRPr="00C15981" w:rsidRDefault="00C15981" w:rsidP="00C15981">
      <w:pPr>
        <w:pStyle w:val="a3"/>
        <w:ind w:left="1020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976B9">
        <w:rPr>
          <w:rFonts w:ascii="Times New Roman" w:hAnsi="Times New Roman" w:cs="Times New Roman"/>
          <w:sz w:val="27"/>
          <w:szCs w:val="27"/>
        </w:rPr>
        <w:t>ешени</w:t>
      </w:r>
      <w:r>
        <w:rPr>
          <w:rFonts w:ascii="Times New Roman" w:hAnsi="Times New Roman" w:cs="Times New Roman"/>
          <w:sz w:val="27"/>
          <w:szCs w:val="27"/>
        </w:rPr>
        <w:t xml:space="preserve">ем </w:t>
      </w:r>
      <w:proofErr w:type="spellStart"/>
      <w:r w:rsidR="00BC7B66">
        <w:rPr>
          <w:rFonts w:ascii="Times New Roman" w:hAnsi="Times New Roman" w:cs="Times New Roman"/>
          <w:sz w:val="27"/>
          <w:szCs w:val="27"/>
        </w:rPr>
        <w:t>Юрьянской</w:t>
      </w:r>
      <w:proofErr w:type="spellEnd"/>
      <w:r w:rsidR="00BC7B66">
        <w:rPr>
          <w:rFonts w:ascii="Times New Roman" w:hAnsi="Times New Roman" w:cs="Times New Roman"/>
          <w:sz w:val="27"/>
          <w:szCs w:val="27"/>
        </w:rPr>
        <w:t xml:space="preserve"> районной Думы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C7B66"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243ECC" w:rsidRDefault="00BC7B66" w:rsidP="004976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C1598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4976B9">
        <w:rPr>
          <w:rFonts w:ascii="Times New Roman" w:hAnsi="Times New Roman" w:cs="Times New Roman"/>
          <w:sz w:val="28"/>
          <w:szCs w:val="28"/>
        </w:rPr>
        <w:t xml:space="preserve">     </w:t>
      </w:r>
      <w:r w:rsidR="00C15981">
        <w:rPr>
          <w:rFonts w:ascii="Times New Roman" w:hAnsi="Times New Roman" w:cs="Times New Roman"/>
          <w:sz w:val="28"/>
          <w:szCs w:val="28"/>
        </w:rPr>
        <w:tab/>
      </w:r>
      <w:r w:rsidR="00C15981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 w:rsidR="004976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976B9" w:rsidRPr="00095BCA" w:rsidRDefault="004976B9" w:rsidP="00095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E00E78" w:rsidRDefault="00B31E1B" w:rsidP="00B31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1B">
        <w:rPr>
          <w:rFonts w:ascii="Times New Roman" w:hAnsi="Times New Roman" w:cs="Times New Roman"/>
          <w:b/>
          <w:sz w:val="28"/>
          <w:szCs w:val="28"/>
        </w:rPr>
        <w:t>Перечень иму</w:t>
      </w:r>
      <w:r w:rsidR="009A0ED6">
        <w:rPr>
          <w:rFonts w:ascii="Times New Roman" w:hAnsi="Times New Roman" w:cs="Times New Roman"/>
          <w:b/>
          <w:sz w:val="28"/>
          <w:szCs w:val="28"/>
        </w:rPr>
        <w:t>щества</w:t>
      </w:r>
      <w:r w:rsidR="00243ECC">
        <w:rPr>
          <w:rFonts w:ascii="Times New Roman" w:hAnsi="Times New Roman" w:cs="Times New Roman"/>
          <w:b/>
          <w:sz w:val="28"/>
          <w:szCs w:val="28"/>
        </w:rPr>
        <w:t xml:space="preserve"> (объектов водоснабжения)</w:t>
      </w:r>
      <w:r w:rsidR="001402A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15981">
        <w:rPr>
          <w:rFonts w:ascii="Times New Roman" w:hAnsi="Times New Roman" w:cs="Times New Roman"/>
          <w:b/>
          <w:sz w:val="28"/>
          <w:szCs w:val="28"/>
        </w:rPr>
        <w:t xml:space="preserve">принимаемого </w:t>
      </w:r>
      <w:r w:rsidR="008832CA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8832CA" w:rsidRPr="00B31E1B">
        <w:rPr>
          <w:rFonts w:ascii="Times New Roman" w:hAnsi="Times New Roman" w:cs="Times New Roman"/>
          <w:b/>
          <w:sz w:val="28"/>
          <w:szCs w:val="28"/>
        </w:rPr>
        <w:t xml:space="preserve">муниципальной собственности </w:t>
      </w:r>
      <w:r w:rsidR="008832C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8832CA">
        <w:rPr>
          <w:rFonts w:ascii="Times New Roman" w:hAnsi="Times New Roman" w:cs="Times New Roman"/>
          <w:b/>
          <w:sz w:val="28"/>
          <w:szCs w:val="28"/>
        </w:rPr>
        <w:t>Юрьянского</w:t>
      </w:r>
      <w:proofErr w:type="spellEnd"/>
      <w:r w:rsidR="008832CA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</w:t>
      </w:r>
      <w:proofErr w:type="spellStart"/>
      <w:r w:rsidR="008832CA">
        <w:rPr>
          <w:rFonts w:ascii="Times New Roman" w:hAnsi="Times New Roman" w:cs="Times New Roman"/>
          <w:b/>
          <w:sz w:val="28"/>
          <w:szCs w:val="28"/>
        </w:rPr>
        <w:t>Юрьянского</w:t>
      </w:r>
      <w:proofErr w:type="spellEnd"/>
      <w:r w:rsidR="008832C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9A0ED6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  <w:r w:rsidR="00140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2A3" w:rsidRPr="00B31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2CA">
        <w:rPr>
          <w:rFonts w:ascii="Times New Roman" w:hAnsi="Times New Roman" w:cs="Times New Roman"/>
          <w:b/>
          <w:sz w:val="28"/>
          <w:szCs w:val="28"/>
        </w:rPr>
        <w:t xml:space="preserve">в муниципальную собственность  муниципального образования </w:t>
      </w:r>
      <w:proofErr w:type="spellStart"/>
      <w:r w:rsidR="008832CA">
        <w:rPr>
          <w:rFonts w:ascii="Times New Roman" w:hAnsi="Times New Roman" w:cs="Times New Roman"/>
          <w:b/>
          <w:sz w:val="28"/>
          <w:szCs w:val="28"/>
        </w:rPr>
        <w:t>Юрьянский</w:t>
      </w:r>
      <w:proofErr w:type="spellEnd"/>
      <w:r w:rsidR="008832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598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bookmarkStart w:id="0" w:name="_GoBack"/>
      <w:bookmarkEnd w:id="0"/>
      <w:r w:rsidR="008832CA">
        <w:rPr>
          <w:rFonts w:ascii="Times New Roman" w:hAnsi="Times New Roman" w:cs="Times New Roman"/>
          <w:b/>
          <w:sz w:val="28"/>
          <w:szCs w:val="28"/>
        </w:rPr>
        <w:t>округ Кировской области</w:t>
      </w:r>
    </w:p>
    <w:tbl>
      <w:tblPr>
        <w:tblpPr w:leftFromText="180" w:rightFromText="180" w:vertAnchor="text" w:tblpY="1"/>
        <w:tblOverlap w:val="never"/>
        <w:tblW w:w="14765" w:type="dxa"/>
        <w:tblLook w:val="04A0" w:firstRow="1" w:lastRow="0" w:firstColumn="1" w:lastColumn="0" w:noHBand="0" w:noVBand="1"/>
      </w:tblPr>
      <w:tblGrid>
        <w:gridCol w:w="540"/>
        <w:gridCol w:w="1460"/>
        <w:gridCol w:w="1936"/>
        <w:gridCol w:w="2268"/>
        <w:gridCol w:w="3118"/>
        <w:gridCol w:w="1308"/>
        <w:gridCol w:w="2094"/>
        <w:gridCol w:w="2041"/>
      </w:tblGrid>
      <w:tr w:rsidR="002F7523" w:rsidRPr="004B09FE" w:rsidTr="004976B9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Местонахождение объекта (адрес)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 (год выпуска, площадь, реестровый номер)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Балансовая стоимость объекта (рублей)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нахождения объекта у юридического лица (вид документа, дата, номер)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условия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Лермонтова, д.21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постройки -1976</w:t>
            </w:r>
            <w:r w:rsidR="0055747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38024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58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18 802,15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Калинина, д.58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-1975</w:t>
            </w:r>
            <w:r w:rsidR="0055747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040967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65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260 253,25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6C77AF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поселок городского типа Юрья, улица Большевиков, сооружение 83а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3ECC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-1964</w:t>
            </w:r>
            <w:r w:rsidR="0055747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243EC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43:38:280143:469,</w:t>
            </w:r>
            <w:r w:rsidR="00DD1BE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 -100 куб.</w:t>
            </w:r>
            <w:r w:rsidR="0008515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D1BE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</w:t>
            </w:r>
          </w:p>
          <w:p w:rsidR="00B31E1B" w:rsidRPr="004B09FE" w:rsidRDefault="0055747C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7F3A5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59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94068C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МО №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43:38:280143:469-43/054/2026-1 19.05.2026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1B" w:rsidRPr="004B09FE" w:rsidRDefault="00CE6D7D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поселок городского типа Юрья, улица Ломоносова, сооружение 15а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743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-1985</w:t>
            </w:r>
            <w:r w:rsidR="0055747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A374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43:38:280121:461</w:t>
            </w:r>
            <w:r w:rsidR="00CE6D7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объем 50 куб. м.</w:t>
            </w:r>
          </w:p>
          <w:p w:rsidR="00B31E1B" w:rsidRPr="004B09FE" w:rsidRDefault="0055747C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BB74CA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61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7BD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B31E1B" w:rsidRPr="004B09FE" w:rsidRDefault="00CF77BD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 МО № 43:38:280121:461-43/054/2026-1 19.05.2026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Свободы, д.85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-1985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B523A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62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Юбилейная,  д.9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-1985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BD5CAA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60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1B" w:rsidRPr="004B09FE" w:rsidRDefault="00BF48ED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поселок городского типа Юрья, улица Спортивная, сооружение 8а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713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постройки- 1996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4671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43:38:280116:329, объем -50 куб. м.</w:t>
            </w:r>
          </w:p>
          <w:p w:rsidR="00B31E1B" w:rsidRPr="004B09FE" w:rsidRDefault="006E6881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27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63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2F7523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МО № 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43:38:280116:329-43/054/2026-1 19.05.2026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порная башня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Герцена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417741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данных, реестровый номер – Юрья – 64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насосной станции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Свободы-Спортивная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-1996,  деревянная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72457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="0041774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2457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насосной станции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Большевиков, д.83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-1965, кирпичная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8E09A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40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1 339,80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насосной станции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Кирова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-1977, деревянная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28016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39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насосной станции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Юбилейная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- 1965, железная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9A53E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41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2 698,45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ПМК-10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Юрья, ул.  Карла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нет данных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21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4F7CC2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Артскважина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№47614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Кировская область, муниципальный район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городское поселение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поселок городского типа Юрья, улица Кирова, сооружение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12,2, глубина -90, год бурения -1978, кадастровый номер 43:38:280143:467</w:t>
            </w:r>
            <w:r w:rsidR="006E688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DF706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45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11 491,25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133/200,                                       2. Собственность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43:38:280143:467-43/054/2023-1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09.10.2023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Коллектор и очистные сооружения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6C5AA2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Калинина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A76ED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B77E7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="00A76ED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77E7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119 247,15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A76ED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580 000,00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ПМК 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217A6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Хвостанцева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A76ED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2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Юрья,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Кирова, з/у 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- 353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КН 43:38:280143:140</w:t>
            </w:r>
            <w:r w:rsidR="005B7B09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7B09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реестровый номер – Юрья - </w:t>
            </w:r>
            <w:r w:rsidR="00E968CA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5.0000000182</w:t>
            </w:r>
            <w:r w:rsidR="005B7B09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92316B" w:rsidP="0056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14713,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                                                        2. Собственность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43:38:280143:140-43/054/2023-1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13.10.2023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железнодорожная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Железнодорожная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73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5437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-2017 м., материал труб – чугун, диаметр -57,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-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железнодорожная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Железнодорожная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постойки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Комсомольская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Комсомольская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73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5437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120 метров – сталь, диаметр -100, протяженность – 430 метров, п/э, диаметр -32,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Привокзальная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Привокзальная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29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F1D2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-158 метров, чугун, диаметр труб -57,</w:t>
            </w:r>
          </w:p>
          <w:p w:rsidR="00B31E1B" w:rsidRPr="004B09FE" w:rsidRDefault="00BF1D2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Привокзальная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Привокзальная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-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Привокзальная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Привокзальная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-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72 034,77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Разводящая сеть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Энергетиков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Энергетиков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Сеть водопровода больница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Больничный городок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52 527,70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Водоводы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Железнодорожная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Железнодорожная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-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1 535,06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Водоводы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Привокзальная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Привокзальная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2 878,53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681 ЛПК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Калинина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6B3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A46B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2000 м. –сталь, диаметр 80, протяженность -2000 м., сталь. Диаметр -40, протяженность -3000 м., чугун., </w:t>
            </w:r>
            <w:r w:rsidR="00CA46B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диаметр -100,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DA168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120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больничный комплекс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Больничный городок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93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C593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– 70 м., п/э, диаметр труб -32,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7D29E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98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д/с ул. Комсомольская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Комсомольская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34C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2134C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120 метров – сталь, диаметр -100, протяженность – 430 метров, п/э, диаметр -32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2C65D6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C65D6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ПМК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юрья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Хвостанцева-336м, ул.Комарова-772 м,ул.Заречная-550м, ул. Карла Маркса-584м, ул. пер. Карла Маркса-134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A26C46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84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Дачная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Дачная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29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F1D2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– 560 м, сталь, диаметр труб -50,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C90BB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79 793,00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по ул. Свободы от дома№3 до дома №16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Свободы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9FF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F809F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2439 м, сталь, диаметр труб 50,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4A424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119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73 702,00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Большевиков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D29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BF1D2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110,9 м. - чугун, диаметр труб -100, 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5B36E0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="00A23EDA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Большевиков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980 м., сталь, диаметр труб -100,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- </w:t>
            </w:r>
            <w:r w:rsidR="00A23EDA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115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11 227,35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К.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К.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9FF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F809F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50 м., сталь, диаметр труб -50,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8F5CF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106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К.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К.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809F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132,8 м. чугун, диаметр 100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реестровый номер – Юрья </w:t>
            </w:r>
            <w:r w:rsidR="00A130B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</w:p>
          <w:p w:rsidR="00A130B2" w:rsidRPr="004B09FE" w:rsidRDefault="00A130B2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Водопровод, ул. Кирова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Кирова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5572FE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488 метров, чугун, диаметр труб 100,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реестровый номер – Юрья </w:t>
            </w:r>
            <w:r w:rsidR="002B66F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117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53 384,65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Водопровод, ул. Комсомольская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Комсомольская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D702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реестровый номер – Юрья </w:t>
            </w:r>
            <w:r w:rsidR="00590A6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107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Водопровод, ул. Кооперативная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Кооперативная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ECD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410EC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538,2 м. –сталь, диаметр труб 57,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701738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Водопровод, ул. Кооперативная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Кооперативная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D14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9A7D1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150 м., п/э, диаметр труб -63,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  <w:r w:rsidR="002068A0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Водопровод, ул. Ленина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Ленина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305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49630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995 м., сталь, диаметр труб 63,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2C038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112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75595D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Водопровод, ул. 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Лермонтова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Лермонтова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D14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9A7D1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-167 м., сталь, диаметр труб -57,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  <w:r w:rsidR="005801C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М.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М.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5D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-94,9 м., п-э, диаметр труб -32,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F831F7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111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Маяковского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Маяковского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5D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-200 м., сталь, диаметр труб 40,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54299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113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Набережная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Набережная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5D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C593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225 м.., 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сталь, диаметр труб 50,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  <w:r w:rsidR="00AA6B4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Некрасова-Кооперативная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Некрасова, ул. Кооперативная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02F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D702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781 м., сталь, диаметр, 32, протяженность -310 м. –п/э, диаметр 32,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AA6B4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110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Пионерская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Пионерская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95D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75595D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267,5 м. –п/э, диаметр труб -32, протяженность -200 м., п/э, диаметр 63,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A36DC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96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Пушкина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Пушкина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305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49630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-500 м., сталь, диаметр труб -50,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E43763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105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Пушкина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Пушкина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305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49630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протяженность 500 м., п/э, диаметр труб -63,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B52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104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Советская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Советская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93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C593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202,5 м., п/э, диаметр -40, протяженность 200 м., п/э, диаметр 32,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</w:t>
            </w:r>
            <w:r w:rsidR="00D62B4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103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Сусловская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</w:t>
            </w:r>
            <w:r w:rsidR="003C593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,ул. Сусловская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AA2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EA3AA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-628 м., сталь, диаметр труб -100,</w:t>
            </w:r>
          </w:p>
          <w:p w:rsidR="00B31E1B" w:rsidRPr="004B09FE" w:rsidRDefault="005B7B09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реестровый номер – Юрья - </w:t>
            </w:r>
            <w:r w:rsidR="001C23A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108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 ул. Сусловская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</w:t>
            </w:r>
            <w:r w:rsidR="003C593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Сусловская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1C23A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108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B2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Водопровод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хозпитьевого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водоснабжения от ж/д ул. Привокзальная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Привокзальная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1960-1970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реестровый номер – Юрья -</w:t>
            </w:r>
            <w:r w:rsidR="00B93B66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1A6B0D" w:rsidP="001A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31E1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Хвостанцева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2014</w:t>
            </w:r>
            <w:r w:rsidR="005B7B09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реестровый номер – Юрья </w:t>
            </w:r>
            <w:r w:rsidR="00334625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121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1B" w:rsidRPr="004B09FE" w:rsidRDefault="00B31E1B" w:rsidP="001A6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E1B" w:rsidRPr="004B09FE" w:rsidRDefault="00B31E1B" w:rsidP="001A6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Юрья Заречная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постройки 2014, реестровый номер – Юрья – 123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 ул. Карла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02F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постройки 2014, </w:t>
            </w:r>
            <w:r w:rsidR="003D702F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584 м., сталь , диаметр труб 50,</w:t>
            </w:r>
          </w:p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реестровый номер – Юрья 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Юрья, ул. Комарова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 2014, реестровый номер – Юрья - 122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64D" w:rsidRPr="004B09FE" w:rsidRDefault="0085164D" w:rsidP="0085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64D" w:rsidRPr="004B09FE" w:rsidRDefault="0085164D" w:rsidP="0085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201" w:rsidRPr="004B09FE" w:rsidRDefault="00515201" w:rsidP="0051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15201" w:rsidRPr="004B09FE" w:rsidRDefault="00515201" w:rsidP="0051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201" w:rsidRPr="004B09FE" w:rsidRDefault="00B2278A" w:rsidP="0051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515201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  <w:p w:rsidR="00515201" w:rsidRPr="004B09FE" w:rsidRDefault="00515201" w:rsidP="0051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201" w:rsidRPr="004B09FE" w:rsidRDefault="00515201" w:rsidP="0051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01" w:rsidRPr="004B09FE" w:rsidRDefault="00515201" w:rsidP="0051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Артскважина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№18747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5152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01" w:rsidRPr="004B09FE" w:rsidRDefault="00515201" w:rsidP="005152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Комсомольская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5201" w:rsidRPr="004B09FE" w:rsidRDefault="00515201" w:rsidP="0051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01" w:rsidRPr="004B09FE" w:rsidRDefault="00515201" w:rsidP="0051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1967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201" w:rsidRPr="004B09FE" w:rsidRDefault="00515201" w:rsidP="0051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201" w:rsidRPr="004B09FE" w:rsidRDefault="00515201" w:rsidP="0051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5201" w:rsidRPr="004B09FE" w:rsidRDefault="00515201" w:rsidP="0051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201" w:rsidRPr="004B09FE" w:rsidRDefault="00515201" w:rsidP="0051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39676 (ЛПК)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Калинина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1976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43902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Свободы-Спортивная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1977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Лермонтова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1962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547 (Мебельная)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Лермонтова, 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1960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58921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Ломоносова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1985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B2278A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D158E4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58936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Юбилейная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1986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58934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Свободы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1985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3 500,00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3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66659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Юрья,ул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1986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34 028,60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43903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1977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45 936,00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4B60" w:rsidRPr="004B09FE" w:rsidRDefault="001B4B60" w:rsidP="008548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1B4B6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66658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0FB" w:rsidRPr="004B09FE" w:rsidRDefault="004140FB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Юрья, ул. Хвостанцева (Автоколонна)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1986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42 920,00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1B4B6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0FB" w:rsidRPr="004B09FE" w:rsidRDefault="004140FB" w:rsidP="008548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1865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8E4" w:rsidRPr="004B09FE" w:rsidRDefault="00D158E4" w:rsidP="00D1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1B4B6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484C" w:rsidRPr="004B09FE" w:rsidRDefault="0085484C" w:rsidP="008548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85484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Скважина № 5818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0FB" w:rsidRPr="004B09FE" w:rsidRDefault="004140FB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 Юрья ул. Карла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1967 год бурения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8E4" w:rsidRPr="004B09FE" w:rsidRDefault="00D158E4" w:rsidP="00D15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8E4" w:rsidRPr="004B09FE" w:rsidRDefault="00D158E4" w:rsidP="00DB2E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E4" w:rsidRPr="004B09FE" w:rsidRDefault="00D158E4" w:rsidP="00D15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Колодец 11шт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Большевиков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Колодец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Карла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Колодец 4шт.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Кирова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Колодец 2шт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Некрасова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Колодец 4шт.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Пушкина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Колодец 2 </w:t>
            </w: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Сусловская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796" w:rsidRPr="004B09FE" w:rsidRDefault="00317796" w:rsidP="0031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96" w:rsidRPr="004B09FE" w:rsidRDefault="00317796" w:rsidP="003177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96" w:rsidRPr="004B09FE" w:rsidRDefault="00317796" w:rsidP="0031779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796" w:rsidRPr="004B09FE" w:rsidRDefault="00317796" w:rsidP="0031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1A6" w:rsidRPr="004B09FE" w:rsidRDefault="00D101A6" w:rsidP="00D101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1A6" w:rsidRPr="004B09FE" w:rsidRDefault="00D101A6" w:rsidP="00D1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1A6" w:rsidRPr="004B09FE" w:rsidRDefault="00D101A6" w:rsidP="00482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Сусловская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1A6" w:rsidRPr="004B09FE" w:rsidRDefault="00D101A6" w:rsidP="00482F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Сусловская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1A6" w:rsidRPr="004B09FE" w:rsidRDefault="00D101A6" w:rsidP="00D10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1A6" w:rsidRPr="004B09FE" w:rsidRDefault="00D101A6" w:rsidP="00D101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200,00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A6" w:rsidRPr="004B09FE" w:rsidRDefault="00D101A6" w:rsidP="00D101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1A6" w:rsidRPr="004B09FE" w:rsidRDefault="00D101A6" w:rsidP="00D10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A6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К. Маркса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11D" w:rsidRPr="004B09FE" w:rsidRDefault="000F011D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К.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100,00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A6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К. Маркса 2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К. Маркса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118,00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0F01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Кирова 4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Кирова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100,00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A6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М. Горького 11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М. Горького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200,00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0F01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Некрасова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Некрасова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200,00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A6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Пионерская 2 шт.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Пионерская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100,00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523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  <w:p w:rsidR="00A6073F" w:rsidRPr="004B09FE" w:rsidRDefault="00A6073F" w:rsidP="00A60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движимое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073F" w:rsidRPr="004B09FE" w:rsidRDefault="00A6073F" w:rsidP="00A607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>Гидрант ул. Сусловская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B09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Юрья, ул. Сусловская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73F" w:rsidRPr="004B09FE" w:rsidRDefault="00A6073F" w:rsidP="00A60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3F" w:rsidRPr="004B09FE" w:rsidRDefault="00A6073F" w:rsidP="00A607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</w:rPr>
              <w:t xml:space="preserve">250,00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3F" w:rsidRPr="004B09FE" w:rsidRDefault="00A6073F" w:rsidP="00A6073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B09F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73F" w:rsidRPr="004B09FE" w:rsidRDefault="00A6073F" w:rsidP="00A6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A6B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Юрьянское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Юрья, ул. Большевиков, з/у 83а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- 1111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КН 43:38:280143:57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46306,48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DF8" w:rsidRPr="004B09FE" w:rsidRDefault="00217A6B" w:rsidP="00A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Постановление Правительства Кировской области от 30 мая 2008 г. N 133/200                                           </w:t>
            </w:r>
            <w:r w:rsidR="00A01DF8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2. Собственность</w:t>
            </w:r>
            <w:r w:rsidR="00A01DF8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43:38:280143:57-43/054/2026-1</w:t>
            </w:r>
          </w:p>
          <w:p w:rsidR="00A01DF8" w:rsidRPr="004B09FE" w:rsidRDefault="00A01DF8" w:rsidP="00A01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05.06.2026</w:t>
            </w:r>
          </w:p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A6B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</w:t>
            </w:r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spellEnd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Юрья, ул. Ломоносова, з/у 15а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B56CC2" w:rsidP="00B5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- 668</w:t>
            </w:r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КН</w:t>
            </w: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43:38:280121:196</w:t>
            </w:r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17A6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B56CC2" w:rsidP="00B5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27842,24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CC2" w:rsidRPr="004B09FE" w:rsidRDefault="00217A6B" w:rsidP="00B5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Постановление Правительства Кировской области от 30 мая 2008 г. N 133/200                                                        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 Собственность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</w:t>
            </w:r>
            <w:r w:rsidR="00B56CC2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43:38:280121:196-43/054/2026-1</w:t>
            </w:r>
          </w:p>
          <w:p w:rsidR="00B56CC2" w:rsidRPr="004B09FE" w:rsidRDefault="00B56CC2" w:rsidP="00B56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05.06.2026</w:t>
            </w:r>
          </w:p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7A6B" w:rsidRPr="004B09FE" w:rsidTr="004976B9">
        <w:trPr>
          <w:trHeight w:val="10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217A6B" w:rsidP="0021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недвижимое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Кировская область,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-н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Юрьянский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</w:t>
            </w:r>
            <w:proofErr w:type="spellEnd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Юрьян</w:t>
            </w:r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spellEnd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="00B56CC2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Юрья, ул. Спортивная, з/у 8а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A6B" w:rsidRPr="004B09FE" w:rsidRDefault="00B56CC2" w:rsidP="00B56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</w:t>
            </w:r>
            <w:r w:rsidR="00EF3648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F3648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194,5</w:t>
            </w:r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217A6B" w:rsidRPr="004B09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КН</w:t>
            </w:r>
            <w:r w:rsidR="00217A6B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F3648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43:38:280116:58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A6B" w:rsidRPr="004B09FE" w:rsidRDefault="00EF3648" w:rsidP="00EF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8085,92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A0A" w:rsidRPr="004B09FE" w:rsidRDefault="00217A6B" w:rsidP="00A34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Постановление Правительства Кировской области от 30 мая 2008 г. N 133/200                                                        2. Собственность</w:t>
            </w: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</w:t>
            </w:r>
            <w:r w:rsidR="00A34A0A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43:38:280116:58-43/054/2026-1</w:t>
            </w:r>
          </w:p>
          <w:p w:rsidR="00A34A0A" w:rsidRPr="004B09FE" w:rsidRDefault="00A34A0A" w:rsidP="00A34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05.06.2026</w:t>
            </w:r>
          </w:p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A6B" w:rsidRPr="004B09FE" w:rsidRDefault="00217A6B" w:rsidP="0021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D8A" w:rsidRPr="004B09FE" w:rsidTr="004976B9">
        <w:trPr>
          <w:trHeight w:val="1035"/>
        </w:trPr>
        <w:tc>
          <w:tcPr>
            <w:tcW w:w="147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D8A" w:rsidRPr="004B09FE" w:rsidRDefault="00FA4D8A" w:rsidP="00540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Итого:  89 наименований  общей балансовой стоимостью </w:t>
            </w:r>
            <w:r w:rsidR="00605E86" w:rsidRPr="004B0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1 628 910 (один миллион шестьсот двадцать восемь тысяч девятьсот десять) рублей 04 копейки</w:t>
            </w:r>
          </w:p>
        </w:tc>
      </w:tr>
    </w:tbl>
    <w:p w:rsidR="001A6B0D" w:rsidRPr="004976B9" w:rsidRDefault="004976B9" w:rsidP="00B31E1B">
      <w:pPr>
        <w:jc w:val="center"/>
        <w:rPr>
          <w:rFonts w:ascii="Times New Roman" w:hAnsi="Times New Roman" w:cs="Times New Roman"/>
          <w:sz w:val="28"/>
          <w:szCs w:val="28"/>
        </w:rPr>
      </w:pPr>
      <w:r w:rsidRPr="004976B9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sectPr w:rsidR="001A6B0D" w:rsidRPr="004976B9" w:rsidSect="006D1B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CF3"/>
    <w:rsid w:val="0002646F"/>
    <w:rsid w:val="00034362"/>
    <w:rsid w:val="00040967"/>
    <w:rsid w:val="000532CC"/>
    <w:rsid w:val="000563F0"/>
    <w:rsid w:val="0008515B"/>
    <w:rsid w:val="00093FD4"/>
    <w:rsid w:val="00095BCA"/>
    <w:rsid w:val="000A00F0"/>
    <w:rsid w:val="000A795E"/>
    <w:rsid w:val="000C0F02"/>
    <w:rsid w:val="000C4313"/>
    <w:rsid w:val="000D6426"/>
    <w:rsid w:val="000F011D"/>
    <w:rsid w:val="001034A7"/>
    <w:rsid w:val="00111098"/>
    <w:rsid w:val="001145F2"/>
    <w:rsid w:val="00116CEB"/>
    <w:rsid w:val="00120A78"/>
    <w:rsid w:val="001308E1"/>
    <w:rsid w:val="001402A3"/>
    <w:rsid w:val="00167764"/>
    <w:rsid w:val="00181E57"/>
    <w:rsid w:val="001A5E02"/>
    <w:rsid w:val="001A6B0D"/>
    <w:rsid w:val="001B2289"/>
    <w:rsid w:val="001B4B60"/>
    <w:rsid w:val="001B6734"/>
    <w:rsid w:val="001C23A4"/>
    <w:rsid w:val="001E04D0"/>
    <w:rsid w:val="001E0A61"/>
    <w:rsid w:val="001E7EFC"/>
    <w:rsid w:val="001F3967"/>
    <w:rsid w:val="002068A0"/>
    <w:rsid w:val="00217A6B"/>
    <w:rsid w:val="00243ECC"/>
    <w:rsid w:val="00266D52"/>
    <w:rsid w:val="002758E4"/>
    <w:rsid w:val="00277170"/>
    <w:rsid w:val="0028016E"/>
    <w:rsid w:val="002A5A46"/>
    <w:rsid w:val="002A689B"/>
    <w:rsid w:val="002B05D3"/>
    <w:rsid w:val="002B239C"/>
    <w:rsid w:val="002B66F2"/>
    <w:rsid w:val="002C038D"/>
    <w:rsid w:val="002C65D6"/>
    <w:rsid w:val="002D6081"/>
    <w:rsid w:val="002F5A9D"/>
    <w:rsid w:val="002F7523"/>
    <w:rsid w:val="00301F83"/>
    <w:rsid w:val="00305380"/>
    <w:rsid w:val="00317796"/>
    <w:rsid w:val="00334625"/>
    <w:rsid w:val="003541D8"/>
    <w:rsid w:val="00354373"/>
    <w:rsid w:val="00357404"/>
    <w:rsid w:val="003753B6"/>
    <w:rsid w:val="00380244"/>
    <w:rsid w:val="00380E12"/>
    <w:rsid w:val="00387A47"/>
    <w:rsid w:val="00396B25"/>
    <w:rsid w:val="003A5DFD"/>
    <w:rsid w:val="003C1DFD"/>
    <w:rsid w:val="003C253A"/>
    <w:rsid w:val="003C593B"/>
    <w:rsid w:val="003D702F"/>
    <w:rsid w:val="003E245E"/>
    <w:rsid w:val="003E4375"/>
    <w:rsid w:val="003F540A"/>
    <w:rsid w:val="003F7B1B"/>
    <w:rsid w:val="00410ECD"/>
    <w:rsid w:val="004140FB"/>
    <w:rsid w:val="0041487A"/>
    <w:rsid w:val="00417741"/>
    <w:rsid w:val="004269D8"/>
    <w:rsid w:val="00431A24"/>
    <w:rsid w:val="00440CF3"/>
    <w:rsid w:val="004607C5"/>
    <w:rsid w:val="00477E0E"/>
    <w:rsid w:val="00482123"/>
    <w:rsid w:val="00482FD3"/>
    <w:rsid w:val="00487D38"/>
    <w:rsid w:val="00493717"/>
    <w:rsid w:val="00496305"/>
    <w:rsid w:val="004976B9"/>
    <w:rsid w:val="00497B6A"/>
    <w:rsid w:val="004A4245"/>
    <w:rsid w:val="004B09FE"/>
    <w:rsid w:val="004C4DAC"/>
    <w:rsid w:val="004F33D3"/>
    <w:rsid w:val="004F7CC2"/>
    <w:rsid w:val="00515201"/>
    <w:rsid w:val="00540E4A"/>
    <w:rsid w:val="0054299B"/>
    <w:rsid w:val="00546713"/>
    <w:rsid w:val="005572FE"/>
    <w:rsid w:val="0055747C"/>
    <w:rsid w:val="00560DD9"/>
    <w:rsid w:val="00565708"/>
    <w:rsid w:val="005801C2"/>
    <w:rsid w:val="00590A6F"/>
    <w:rsid w:val="005A3743"/>
    <w:rsid w:val="005B2730"/>
    <w:rsid w:val="005B36E0"/>
    <w:rsid w:val="005B474B"/>
    <w:rsid w:val="005B7B09"/>
    <w:rsid w:val="005C1644"/>
    <w:rsid w:val="00605E86"/>
    <w:rsid w:val="006063A0"/>
    <w:rsid w:val="0062134C"/>
    <w:rsid w:val="00621B17"/>
    <w:rsid w:val="00622F66"/>
    <w:rsid w:val="00630BAC"/>
    <w:rsid w:val="00637B1D"/>
    <w:rsid w:val="00642975"/>
    <w:rsid w:val="006805C1"/>
    <w:rsid w:val="0068604E"/>
    <w:rsid w:val="00687B3C"/>
    <w:rsid w:val="0069701E"/>
    <w:rsid w:val="00697A33"/>
    <w:rsid w:val="006A0A73"/>
    <w:rsid w:val="006B1EEE"/>
    <w:rsid w:val="006B2AA6"/>
    <w:rsid w:val="006C2EA3"/>
    <w:rsid w:val="006C5AA2"/>
    <w:rsid w:val="006C62AF"/>
    <w:rsid w:val="006C77AF"/>
    <w:rsid w:val="006D1B3D"/>
    <w:rsid w:val="006D412C"/>
    <w:rsid w:val="006E6881"/>
    <w:rsid w:val="006F33AC"/>
    <w:rsid w:val="00701738"/>
    <w:rsid w:val="0071364C"/>
    <w:rsid w:val="00713A72"/>
    <w:rsid w:val="0071448A"/>
    <w:rsid w:val="00722D48"/>
    <w:rsid w:val="00724579"/>
    <w:rsid w:val="007259E2"/>
    <w:rsid w:val="007329CB"/>
    <w:rsid w:val="00742AAE"/>
    <w:rsid w:val="007501F7"/>
    <w:rsid w:val="007508BC"/>
    <w:rsid w:val="007553B7"/>
    <w:rsid w:val="0075595D"/>
    <w:rsid w:val="00775A40"/>
    <w:rsid w:val="00777BB3"/>
    <w:rsid w:val="007C4006"/>
    <w:rsid w:val="007D29EF"/>
    <w:rsid w:val="007D3759"/>
    <w:rsid w:val="007D4CAB"/>
    <w:rsid w:val="007E366E"/>
    <w:rsid w:val="007F3A5C"/>
    <w:rsid w:val="007F572E"/>
    <w:rsid w:val="007F74A9"/>
    <w:rsid w:val="00800D50"/>
    <w:rsid w:val="008015B7"/>
    <w:rsid w:val="00832BA1"/>
    <w:rsid w:val="0083314C"/>
    <w:rsid w:val="0085164D"/>
    <w:rsid w:val="00853954"/>
    <w:rsid w:val="0085484C"/>
    <w:rsid w:val="0085686F"/>
    <w:rsid w:val="008569D2"/>
    <w:rsid w:val="008832CA"/>
    <w:rsid w:val="00887007"/>
    <w:rsid w:val="008C77A1"/>
    <w:rsid w:val="008E09AF"/>
    <w:rsid w:val="008F5BBA"/>
    <w:rsid w:val="008F5CF1"/>
    <w:rsid w:val="00901FAA"/>
    <w:rsid w:val="0092316B"/>
    <w:rsid w:val="009343C5"/>
    <w:rsid w:val="0094068C"/>
    <w:rsid w:val="0099777C"/>
    <w:rsid w:val="009A0ED6"/>
    <w:rsid w:val="009A53EF"/>
    <w:rsid w:val="009A705D"/>
    <w:rsid w:val="009A7D14"/>
    <w:rsid w:val="009C2ACD"/>
    <w:rsid w:val="00A01444"/>
    <w:rsid w:val="00A01DF8"/>
    <w:rsid w:val="00A130B2"/>
    <w:rsid w:val="00A23EDA"/>
    <w:rsid w:val="00A249AA"/>
    <w:rsid w:val="00A26C46"/>
    <w:rsid w:val="00A34A0A"/>
    <w:rsid w:val="00A36DC9"/>
    <w:rsid w:val="00A41988"/>
    <w:rsid w:val="00A445B2"/>
    <w:rsid w:val="00A6073F"/>
    <w:rsid w:val="00A6761A"/>
    <w:rsid w:val="00A70515"/>
    <w:rsid w:val="00A76EDB"/>
    <w:rsid w:val="00A873F8"/>
    <w:rsid w:val="00AA1FF9"/>
    <w:rsid w:val="00AA6B4B"/>
    <w:rsid w:val="00AB665D"/>
    <w:rsid w:val="00AC2B90"/>
    <w:rsid w:val="00AC4C93"/>
    <w:rsid w:val="00AE1779"/>
    <w:rsid w:val="00B05F11"/>
    <w:rsid w:val="00B1169E"/>
    <w:rsid w:val="00B14278"/>
    <w:rsid w:val="00B2278A"/>
    <w:rsid w:val="00B24758"/>
    <w:rsid w:val="00B31E1B"/>
    <w:rsid w:val="00B523A2"/>
    <w:rsid w:val="00B52B09"/>
    <w:rsid w:val="00B56CC2"/>
    <w:rsid w:val="00B664DD"/>
    <w:rsid w:val="00B77E7B"/>
    <w:rsid w:val="00B82CEF"/>
    <w:rsid w:val="00B93B66"/>
    <w:rsid w:val="00BB2DFA"/>
    <w:rsid w:val="00BB74CA"/>
    <w:rsid w:val="00BC2131"/>
    <w:rsid w:val="00BC7B66"/>
    <w:rsid w:val="00BD28AC"/>
    <w:rsid w:val="00BD5CAA"/>
    <w:rsid w:val="00BE6F23"/>
    <w:rsid w:val="00BF1D29"/>
    <w:rsid w:val="00BF48ED"/>
    <w:rsid w:val="00C0704A"/>
    <w:rsid w:val="00C15981"/>
    <w:rsid w:val="00C26234"/>
    <w:rsid w:val="00C46A7F"/>
    <w:rsid w:val="00C63A2C"/>
    <w:rsid w:val="00C66F26"/>
    <w:rsid w:val="00C877AA"/>
    <w:rsid w:val="00C90BB3"/>
    <w:rsid w:val="00CA46B3"/>
    <w:rsid w:val="00CB084B"/>
    <w:rsid w:val="00CB35D1"/>
    <w:rsid w:val="00CB397C"/>
    <w:rsid w:val="00CC3BFE"/>
    <w:rsid w:val="00CE6D7D"/>
    <w:rsid w:val="00CF3039"/>
    <w:rsid w:val="00CF77BD"/>
    <w:rsid w:val="00CF7F3A"/>
    <w:rsid w:val="00D101A6"/>
    <w:rsid w:val="00D1335D"/>
    <w:rsid w:val="00D158E4"/>
    <w:rsid w:val="00D3205B"/>
    <w:rsid w:val="00D47973"/>
    <w:rsid w:val="00D62B45"/>
    <w:rsid w:val="00D727F4"/>
    <w:rsid w:val="00D83FE1"/>
    <w:rsid w:val="00DA0843"/>
    <w:rsid w:val="00DA168D"/>
    <w:rsid w:val="00DA4E3C"/>
    <w:rsid w:val="00DB266F"/>
    <w:rsid w:val="00DB2E14"/>
    <w:rsid w:val="00DB3FB3"/>
    <w:rsid w:val="00DC07D9"/>
    <w:rsid w:val="00DD1BE3"/>
    <w:rsid w:val="00DE6BB1"/>
    <w:rsid w:val="00DF706D"/>
    <w:rsid w:val="00E00E78"/>
    <w:rsid w:val="00E43763"/>
    <w:rsid w:val="00E47902"/>
    <w:rsid w:val="00E72FCC"/>
    <w:rsid w:val="00E82F51"/>
    <w:rsid w:val="00E968CA"/>
    <w:rsid w:val="00EA3AA2"/>
    <w:rsid w:val="00ED41C1"/>
    <w:rsid w:val="00ED4DED"/>
    <w:rsid w:val="00EE0697"/>
    <w:rsid w:val="00EE63AB"/>
    <w:rsid w:val="00EF3648"/>
    <w:rsid w:val="00F018EF"/>
    <w:rsid w:val="00F01B54"/>
    <w:rsid w:val="00F06314"/>
    <w:rsid w:val="00F2396F"/>
    <w:rsid w:val="00F343E7"/>
    <w:rsid w:val="00F344BA"/>
    <w:rsid w:val="00F35174"/>
    <w:rsid w:val="00F43D99"/>
    <w:rsid w:val="00F6170D"/>
    <w:rsid w:val="00F65BE0"/>
    <w:rsid w:val="00F66E40"/>
    <w:rsid w:val="00F7581F"/>
    <w:rsid w:val="00F809FF"/>
    <w:rsid w:val="00F831F7"/>
    <w:rsid w:val="00F877B2"/>
    <w:rsid w:val="00F92B84"/>
    <w:rsid w:val="00FA4D8A"/>
    <w:rsid w:val="00FA5FC0"/>
    <w:rsid w:val="00FA7216"/>
    <w:rsid w:val="00FE3CBC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8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8E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1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3294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Мария Николаевна</cp:lastModifiedBy>
  <cp:revision>9</cp:revision>
  <cp:lastPrinted>2026-07-28T12:47:00Z</cp:lastPrinted>
  <dcterms:created xsi:type="dcterms:W3CDTF">2026-07-27T07:13:00Z</dcterms:created>
  <dcterms:modified xsi:type="dcterms:W3CDTF">2026-07-28T12:54:00Z</dcterms:modified>
</cp:coreProperties>
</file>